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000000"/>
          <w:spacing w:val="12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b/>
          <w:bCs/>
          <w:caps/>
          <w:color w:val="000000"/>
          <w:spacing w:val="12"/>
          <w:sz w:val="26"/>
          <w:szCs w:val="26"/>
          <w:lang w:eastAsia="ru-RU"/>
        </w:rPr>
        <w:t>ДЕЙСТВУЮЩИЕ ЛИЦА:</w:t>
      </w:r>
    </w:p>
    <w:p w:rsidR="009B0D82" w:rsidRPr="009B0D82" w:rsidRDefault="009B0D82" w:rsidP="009B0D82">
      <w:pPr>
        <w:shd w:val="clear" w:color="auto" w:fill="FFFFFF"/>
        <w:spacing w:after="240" w:line="4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Взрослые: </w:t>
      </w:r>
      <w:proofErr w:type="gramStart"/>
      <w:r w:rsidRPr="009B0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Ведущий, Зима, Баба-яга, Избушка на курьих ножках, Емеля, Леший, Дед Мороз</w:t>
      </w:r>
      <w:proofErr w:type="gramEnd"/>
    </w:p>
    <w:p w:rsidR="009B0D82" w:rsidRPr="009B0D82" w:rsidRDefault="009B0D82" w:rsidP="009B0D82">
      <w:pPr>
        <w:shd w:val="clear" w:color="auto" w:fill="FFFFFF"/>
        <w:spacing w:line="4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0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Дети: березки, снежинки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Задачи:</w:t>
      </w:r>
    </w:p>
    <w:p w:rsidR="009B0D82" w:rsidRPr="009B0D82" w:rsidRDefault="009B0D82" w:rsidP="009B0D82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приобщать дошкольников к русской народной культуре;</w:t>
      </w:r>
    </w:p>
    <w:p w:rsidR="009B0D82" w:rsidRPr="009B0D82" w:rsidRDefault="009B0D82" w:rsidP="009B0D82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учить передавать эмоции в песнях, танцах;</w:t>
      </w:r>
    </w:p>
    <w:p w:rsidR="009B0D82" w:rsidRPr="009B0D82" w:rsidRDefault="009B0D82" w:rsidP="009B0D82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формировать ценностное отношение к положительным и отрицательным поступкам;</w:t>
      </w:r>
    </w:p>
    <w:p w:rsidR="009B0D82" w:rsidRPr="009B0D82" w:rsidRDefault="009B0D82" w:rsidP="009B0D82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совершенствовать двигательные навыки;</w:t>
      </w:r>
    </w:p>
    <w:p w:rsidR="009B0D82" w:rsidRPr="009B0D82" w:rsidRDefault="009B0D82" w:rsidP="009B0D82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создать для каждого ребенка ситуацию успеха и эмоционального благополучия;</w:t>
      </w:r>
    </w:p>
    <w:p w:rsidR="009B0D82" w:rsidRPr="009B0D82" w:rsidRDefault="009B0D82" w:rsidP="009B0D82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развивать доброжелательные взаимоотношения в коллективе, умение взаимодействовать;</w:t>
      </w:r>
    </w:p>
    <w:p w:rsidR="009B0D82" w:rsidRPr="009B0D82" w:rsidRDefault="009B0D82" w:rsidP="009B0D82">
      <w:pPr>
        <w:numPr>
          <w:ilvl w:val="0"/>
          <w:numId w:val="1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создать атмосферу праздника.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Оборудование:</w:t>
      </w:r>
    </w:p>
    <w:p w:rsidR="009B0D82" w:rsidRPr="009B0D82" w:rsidRDefault="009B0D82" w:rsidP="009B0D82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избушка на курьих ножках (большая картонная коробка, в которой с двух сторон вырезаны круги для рук; на ногах персонажа — «куриные лапы» из поролона, на голове — шапка из тонких поролоновых полосок, похожих на солому);</w:t>
      </w:r>
    </w:p>
    <w:p w:rsidR="009B0D82" w:rsidRPr="009B0D82" w:rsidRDefault="009B0D82" w:rsidP="009B0D82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печка (каркасная рамка, обтянутая белой тканью, которая надевается на Емелю по типу каркасной юбки, картонная труба, вокруг которой свешиваются тряпичные ноги в лаптях, — когда Емеля идет, печка двигается);</w:t>
      </w:r>
    </w:p>
    <w:p w:rsidR="009B0D82" w:rsidRPr="009B0D82" w:rsidRDefault="009B0D82" w:rsidP="009B0D82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костюмы снежинок (полотна белого цвета 2×2, украшенные снежинками, мишура на резинке: по 2 шт. на запястье);</w:t>
      </w:r>
    </w:p>
    <w:p w:rsidR="009B0D82" w:rsidRPr="009B0D82" w:rsidRDefault="009B0D82" w:rsidP="009B0D82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костюмы березок (зеленая и серебристая мишура, белые платья, на головах — белые ленты, к которым прикреплены по бокам бумажные белые ленты шириной 1,5 см, завитые спиралью);</w:t>
      </w:r>
    </w:p>
    <w:p w:rsidR="009B0D82" w:rsidRPr="009B0D82" w:rsidRDefault="009B0D82" w:rsidP="009B0D82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валенки по 1 паре на каждого ребенка (можно самодельные плоскостные из поролона);</w:t>
      </w:r>
    </w:p>
    <w:p w:rsidR="009B0D82" w:rsidRPr="009B0D82" w:rsidRDefault="009B0D82" w:rsidP="009B0D82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веревка (для Емели), свечки (для исполнителей «Танца со свечами»), свистулька (для Бабы-яги);</w:t>
      </w:r>
    </w:p>
    <w:p w:rsidR="009B0D82" w:rsidRPr="009B0D82" w:rsidRDefault="009B0D82" w:rsidP="009B0D82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самовар, покрывало, большой, разукрашенный в сказочном стиле ключ, кукла Зимушка;</w:t>
      </w:r>
    </w:p>
    <w:p w:rsidR="009B0D82" w:rsidRPr="009B0D82" w:rsidRDefault="009B0D82" w:rsidP="009B0D82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lastRenderedPageBreak/>
        <w:t>народные музыкальные инструменты (бубны, трещотки, ложки, балалайки).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На сцене — Ведущий и Зима.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Ведущий: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приятно, что сегодня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Гости к нам сюда пришли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не глядя на заботы,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Час свободный все нашли.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 Новым годом поздравляем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 праздник приглашаем!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песня «Новый год — это радость и смех!» (муз.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О. </w:t>
      </w:r>
      <w:proofErr w:type="spell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Макушиной</w:t>
      </w:r>
      <w:proofErr w:type="spell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, сл. Г. Мовчана).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парами «въезжают на саночках» в зал: стоящий впереди ребенок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отводит руки назад и держит за руки второго ребенка — «везет саночки».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«объезжают» елку и встают в хоровод.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1-й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Снег пушистый серебрится,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Мягким стелется ковром.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снежинки, как пушинки,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Вьются весело кругом.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2-й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Вышла в поле в платье белом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аша русская зима.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она гуляет смело.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Будет рада детвора!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3-й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Здравствуй, русская 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молодка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Раскрасавица душа,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Белоснежная лебедка…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Дети (хором):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Здравствуй, зимушка-зима!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исполняют «Новогоднюю детскую песню» (муз.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И. Дунаевского, сл. А. Арго).</w:t>
      </w:r>
      <w:proofErr w:type="gramEnd"/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lastRenderedPageBreak/>
        <w:t>Зима: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Знаю, вы меня заждались,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Потеплее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одевались.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снег повсюду раскидала,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вокруг красиво стало.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 своей подружкой Стужей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аморозила я лужи.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Чтоб зимою было где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окататься детворе!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прекрасен зимний лес!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нем много сказок и чудес!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исполняют песню «Северная елочка» (муз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 сл. Н. Куликовой).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4-й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 соскучились по чудесам,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Веселым приключениям,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добрым русским сказкам,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Волшебным превращениям!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5-й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Веди, Зима, скорей нас в лес,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Где много сказочных чудес!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Звучит песня «Новый год идет по большой планете» (исп. А. </w:t>
      </w:r>
      <w:proofErr w:type="spell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Гросу</w:t>
      </w:r>
      <w:proofErr w:type="spell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).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водят хоровод вокруг елки, в конце останавливаются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около избушки на курьих ножках.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Зима: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Ой, смотрите-ка, избушка.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в избушке той — старушка.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Эй, избушка, не ленись,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Передом к нам повернись!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Из избушки выходит Баба-яга.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Опять в лесу покоя 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нету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Вас что, не учат этикету?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Прежде чем в окно кричать,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Нужно «здравствуйте» сказать!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Зима: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Здравствуй, Бабушка-яга!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здоровье, как нога?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Здрасте</w:t>
      </w:r>
      <w:proofErr w:type="spell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здрасте</w:t>
      </w:r>
      <w:proofErr w:type="spell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гости,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Вы куда идете?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Зима: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 к тебе пришли с дарами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 праздничными чудесами.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за праздник расчудесный?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6-й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Он радости несет и песни!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Песни поете?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меня не зовете?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Дети: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Зовем!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исполняют песню «</w:t>
      </w:r>
      <w:proofErr w:type="spell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Бабка-ежка</w:t>
      </w:r>
      <w:proofErr w:type="spell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» (муз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 сл. Т. Морозовой).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Баба-яга приплясывает, подпевает последние строки песни,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но в конце сердится и обижается.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Ах, вы не только веселиться?!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Вы еще дразниться?!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Мне мороз ваш надоел.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Зуб последний заболел!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Нечем бабушке жевать!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Нужно срочно Зиму гнать!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Сейчас я Зиму заберу,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Ее в малышку превращу,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 себе в избушку посажу,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Тяжелым ключиком запру.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lastRenderedPageBreak/>
        <w:t>Звучит «Первая песня Бабы-яги» (муз.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Г. Гладкова, сл. В. Лугового) из 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к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/</w:t>
      </w:r>
      <w:proofErr w:type="spell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ф</w:t>
      </w:r>
      <w:proofErr w:type="spell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«Новогодние приключения Маши и Вити» (</w:t>
      </w:r>
      <w:proofErr w:type="spell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реж</w:t>
      </w:r>
      <w:proofErr w:type="spell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. — 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И. Усов, Г. Казанский, 1975).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Баба-яга начинает «колдовать»: накрывает Зиму покрывалом, выключает свет.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Зима в темноте незаметно уходит. Баба-яга берет куклу «Зимушку».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Когда свет зажигается, Баба-яга передает куклу Избушке на курьих ножках.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Кыш, пернатая! А ну в лес пошла!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Куда бы ключик спрятать — вот беда!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то они его найдут и замочек отопрут.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Спрячу я его в сугроб,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Чтоб никто найти не смог!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(Задумывается.)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зимой сугробов много,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Потом найди его попробуй!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(Идет к зрителям.)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О! Его я спрячу тут,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Его здесь точно не найдут!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(Думает.)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Нет, меня вы выдадите,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Ключ детям отдадите.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(Выбегает на середину зала и восторженно говорит.)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Его я в сказку спрячу,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теперь поплачут!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Баба-яга убегает.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7-й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Баба-яга 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осерчала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 Зиму забрала.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избушку заперла, ключ в сказку отнесла.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lastRenderedPageBreak/>
        <w:t>8-й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Придется в сказку обратиться,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Перед старушкой повиниться.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9-й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Зимушку пора выручать,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то на празднике с Дедом Морозом нам не гулять.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Голос Бабы-яги: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Стужа, вьюга, приходите,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Заморозьте, заметите.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Деток в сказку не пускайте,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Им проходу не давайте!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песня «Падает снег» (муз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и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 сл. В. </w:t>
      </w:r>
      <w:proofErr w:type="spell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Кызылова</w:t>
      </w:r>
      <w:proofErr w:type="spell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).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исполняют музыкально-ритмическую композицию «Танец снежинок».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Ведущий: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Ой, как вдруг похолодало,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темно, и страшно стало.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Искры снега, свет луны,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Нас согрей, нам помоги!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«Рождественская песня» (муз.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Е. </w:t>
      </w:r>
      <w:proofErr w:type="spell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Зарицкой</w:t>
      </w:r>
      <w:proofErr w:type="spell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, сл. И. Шевчука).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исполняют музыкально-ритмическую композицию «Танец со свечами».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Ведущий: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Вновь светло, но Зимы нет.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Заметен избушки след.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сказку нам пора идти,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Ключ для Зимушки найти.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Звучит песня «Новый год идет по большой планете» (исп. А. </w:t>
      </w:r>
      <w:proofErr w:type="spell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Гросу</w:t>
      </w:r>
      <w:proofErr w:type="spell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).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Дети обходят елку. На сцене появляется печка с Емелей. Емеля спит похрапывая.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lastRenderedPageBreak/>
        <w:t>Ведущий: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Смотрите, дети, печь стоит,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на печке кто-то спит.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Спит он всю неделю.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Кто же он?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Дети: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Емеля!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Ведущий: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Эй, Емеля, просыпайся!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 нами пообщайся.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 (просыпается):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Неохота! Давайте лучше ковырять в носу!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(Оглядывается.)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Ой, дети! А вы что делаете в лесу?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7-й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Баба-яга 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осерчала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 Зиму забрала.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избушку заперла, ключ в сказку отнесла.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8-й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Придется в сказку обратиться,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Перед старушкой повиниться.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9-й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Зимушку пора выручать,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то на празднике с Дедом Морозом нам не гулять.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что носы так покраснели?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ладошки заледенели?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Надо бы дров нарубить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 стол скорей накрыть,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Гостей чаем напоить.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 лень мне, неохота!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 детьми одна забота!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Ведущий: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Ты, Емеля, не ленись,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Вставай скорее и трудись!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lastRenderedPageBreak/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вы меня развеселите.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Сон и лень вмиг прогоните!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Проводится музыкальная игра «Елочки-пенечки».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Молодцы, ребята! Так и быть!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Сейчас дровишек наколю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вас чаем угощу.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Емеля берет с печи веревку и обходит елку.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На сцену выбегают березки, встают в произвольном порядке.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и роща из берез.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Чтоб в лесу я не замерз,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Пойду березоньки рубить,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Дрова колоть да печь топить.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(Обходит березки.)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Ой, красивая какая, белоствольная, живая.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эта вся в снегу пушистом, в сапожках белых, серебристых.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Наглядеться не могу на красу такую: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Нежную, волшебную, снежную, живую.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Лучше на печи валяться да еще полюбоваться,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в лесу под Новый год березки водят хоровод!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песня «Белый снег окутал город» (муз.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О. </w:t>
      </w:r>
      <w:proofErr w:type="spell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Макушиной</w:t>
      </w:r>
      <w:proofErr w:type="spell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).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Девочки исполняют музыкально-ритмическую композицию «Танец березок».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 буду я рубить такую красоту!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Лучше самовар ребятам подарю.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Будете чай в саду пить, обо мне говорить.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Забыл, зачем меня вы разбудили,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Зачем вы в сказку приходили?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lastRenderedPageBreak/>
        <w:t>10-й ребенок: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Ищем ключ волшебный мы,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Скучно детям без Зимы!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нашей сказке нет ключа,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валенки есть у меня.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Они, хотя и </w:t>
      </w:r>
      <w:proofErr w:type="spell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маленьки</w:t>
      </w:r>
      <w:proofErr w:type="spell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не подшиты, стареньки,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вас, друзья, не подведут,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другую сказку приведут!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Емеля дает каждому ребенку пару валенок. Под русскую народную песню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«Валенки» дети исполняют импровизированный танец.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Надевайте, дети, валенки на ножки,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ведут они вас по лесной дорожке.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Дети надевают валенки. 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Проводится музыкальная игра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«Мы пойдем сначала вправо — раз, два, три, а потом пойдем налево — раз, два, три…»</w:t>
      </w:r>
      <w:proofErr w:type="gramEnd"/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Малость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детки притомились.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 и где ж мы очутились?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На сцену выходит Баба-яга, переодетая в Зиму.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я Зимушка-зима!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 деткам я на праздник шла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подарки принесла.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(Бегает по залу и обнимает детей.)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Наконец я вас нашла.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Ух! Народу много в зале.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Знаю, все меня вы ждали.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сегодня нарядилась,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К вам на праздник 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заявилась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 пляшу, и хохочу —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подарочков хочу! Много-много!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 точно Зимушка-зима?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Фигура у тебя не та!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Злой какой-то голос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очень длинный нос.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Пока вас нюхала-искала,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Нос мой вытянулся как скалка.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волосы лохматые,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Нечесаные, косматые!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по лесу плутала,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 ветки волосы цепляла.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Нет-нет, ты постой!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Голосок-то не такой!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 нос словно кочерга.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Может, ты Баба-яга?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 (испуганно):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вы! Голосок мой звонкий, нежный,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Наряд весь чистый, белоснежный!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Коль настоящая ты Зимушка-зима,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Давай споем частушки про тебя.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Емеля начинает петь частушки.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Баба-яга подпевает ему и заканчивает четверостишия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смешными фразами. Последние три частушки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Баба-яга исполняет сама.</w:t>
      </w:r>
    </w:p>
    <w:p w:rsidR="009B0D82" w:rsidRPr="009B0D82" w:rsidRDefault="009B0D82" w:rsidP="009B0D8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B0D8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Частушки Емели и Бабы-яги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Вот и праздник к нам пришел,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Это очень хорошо.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Чтоб со скукою расстаться,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Надо… в луже изваляться!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Шуба, шапка, красный нос —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Входит Дедушка Мороз!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Начинает петь, плясать,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И… подарки отбирать!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 — девчушка хоть куда,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 совсем еще стара: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Триста лет отроду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 портят мне погоду!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 меня подружек нет —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 чего же горько!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Друг Кощей да Водяной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авещают только!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 на свете все видала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 всех и все слыхала.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вам Зиму не найти —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Заблудилася</w:t>
      </w:r>
      <w:proofErr w:type="spell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 пути.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Ага! Узнал я тебя: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 не Зимушка-зима,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коварная Баба-яга.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Умные какие!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Ведущий: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Баба-яга, искали мы тебя,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Хотим извиниться за игру,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Признать свою вину!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Обиды я стремлюсь забыть,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Хочу хорошей, доброй быть.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Давайте праздновать тотчас…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ты ведь Зимушку забрала,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избушке спрятала от нас.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без вас в лесу скучала.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Поиграть с вами мечтала.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Поиграете со мной,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Хоть я с костяной ногой?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Дети: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Да!</w:t>
      </w:r>
    </w:p>
    <w:p w:rsidR="009B0D82" w:rsidRPr="009B0D82" w:rsidRDefault="009B0D82" w:rsidP="009B0D8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B0D8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Музыкальная игра «Баба-яга»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 встают в круг. Баба-яга — внутри круга. Дети идут по кругу и поют.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Дети: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 горе стоит избушка,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Она задом наперед.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ней живет одна старушка,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Бабушка-яга живет.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я Баба-яга, костяная нога.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Налечу, захвачу.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Всех ребят защекочу.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Баба-яга ловит детей, которые убегают от нее и садятся на стульчики.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теперь, Баба-яга, отдавай, что взяла!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Избушка на курьих ножках,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Встань передо мной,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лист перед травой!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русская народная песня «Ах вы, сени мои, сени». На сцену выбегает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Избушка на курьих ножках, приплясывает. Баба-яга пытается открыть дверцу.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А ключика нет у меня!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Где ж он?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Позабыла я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(Вспоминает.)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ж у Лешего… того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 шубку выменяла его.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ты наделала, Баба-яга?!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Зови скорее Лешего сюда.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 (обиженно):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Ага. Он вмиг придет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шубку красивую отберет.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Ты обещала доброй быть!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 ладно! Леший!!! </w:t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(Свистит в свистульку.)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уже бежит!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«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Песня про лешего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» (в исп. группы «Мишель»). На сцену выходит Леший.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Леший: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Девица-красавица под елкой сидит,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Почему же девица плачет и грустит?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под елочкой сижу.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Шубкой новой дорожу.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Но ключик детям нужен,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Мы с ними теперь дружим.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Леший: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Ах 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ты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проказница, Баба-яга!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так и быть, ключ верну я.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Только порадуйте, повеселите меня!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на народных инструментах (ложках, балалайках, бубнах, трещотках)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исполняют веселую русскую народную мелодию (по выбору музыкального руководителя).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Леший: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вы все сидите?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Поиграть со мной хотите?</w:t>
      </w:r>
    </w:p>
    <w:p w:rsidR="009B0D82" w:rsidRPr="009B0D82" w:rsidRDefault="009B0D82" w:rsidP="009B0D8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B0D8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Подвижная игра «Леший»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 идут по кругу и поют: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Дети: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лес за елочкой пошли ребята весело,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 пригорке у реки повстречали Лешего.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Леший, Леший, ты куда? Ты, седая борода,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 постой, не спеши. Нас немного рассмеши.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Леший показывает разные движения, дети повторяют.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Леший: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Я бы рад поиграть,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 боюсь вас не догнать.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убегают, Леший пытается их поймать.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Леший: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Ой, спасибо, рассмешили!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Старика развеселили!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Открывайте избушку,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Вызволяйте Зимушку.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lastRenderedPageBreak/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Что-то маленькая она!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И как будто </w:t>
      </w:r>
      <w:proofErr w:type="spell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нежива</w:t>
      </w:r>
      <w:proofErr w:type="spell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Дети: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Это ее Баба-яга заколдовала!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Расколдовать сейчас я не берусь,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Следующего Нового года дождусь!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 же делать? Как нам быть?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нам Зиму воротить?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Леший: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Дед Мороза надо позвать.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Он старик мудрый, все должен знать!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Дети (хором):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Дед Мороз!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Звучит песня «Российский Дед Мороз» (муз.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 xml:space="preserve"> </w:t>
      </w:r>
      <w:proofErr w:type="gram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А. Варламова, сл. Р. Паниной).</w:t>
      </w:r>
      <w:proofErr w:type="gram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Выходит Дед Мороз.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Здравствуйте, ребята!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Великий Устюг далеко —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Сюда добраться нелегко.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Своих коней я торопил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 вам заехать не забыл.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Был у вас я год назад,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Снова видеть всех я рад!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Ваша елка так красива, так нарядна и стройна,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Но скажите, почему же без огней стоит она?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Дедушка, у нас беда!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Баб-яга</w:t>
      </w:r>
      <w:proofErr w:type="spellEnd"/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начудила,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Зимушку в малышку превратила.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 как вернуть ей облик прежний,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Вдруг случайно позабыла.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Дед Мороз берет куклу «Зимушку».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lastRenderedPageBreak/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Да, беда. Но поправима она!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Давайте на месте мы дружно замрем,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Закроем глаза и Зимушку ласково позовем.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по очереди дают Зимушке ласковые характеристики и закрывают глаза.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В это время Дед Мороз обходит елку. Но Зима не появляется.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 получилось, увы! Может, подглядывал кто?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Давайте попробуем другое волшебство.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Подуйте на Зимушку дружно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снова закройте глаза.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Может, случится чудо —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Вернется Зимушка-зима!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Все участники праздника (в том числе Леший, Баба-яга, Емеля)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дуют на куклу «Зимушку». Дед Мороз уходит за елку и появляется уже с Зимой.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Зима: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Спасибо, ребята, за теплое дыханье и ласковые слова!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все беды забудутся отныне и навсегда.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Дедушка Мороз, волшебство свое примени,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Фонариками елку освети.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Ребята, поможете мне?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Когда мы трудимся вместе,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Нет места печали, беде.</w:t>
      </w:r>
    </w:p>
    <w:p w:rsidR="009B0D82" w:rsidRPr="009B0D82" w:rsidRDefault="009B0D82" w:rsidP="009B0D82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B0D8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Игра «Да — нет»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Дед Мороз и Баба-яга задают вопросы. Дети отвечают «да» или «нет». На каждый правильный ответ на елке поочередно зажигаются огоньки.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 вешают на елку?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Яркие игрушки? </w:t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(Да!)</w:t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>Звонкие хлопушки? (Да!)</w:t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br/>
        <w:t>Зайчиков из ваты? (Да!)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Ржавые лопаты? </w:t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(Нет!)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Сладкие конфеты? </w:t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(Да!)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Жирные котлеты? </w:t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(Нет!)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Бусы и флажки? </w:t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(Да!)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Пыльные мешки? </w:t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(Нет!)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 макушку — звезду? </w:t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(Да!)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Горячую сковороду? </w:t>
      </w:r>
      <w:r w:rsidRPr="009B0D82">
        <w:rPr>
          <w:rFonts w:ascii="inherit" w:eastAsia="Times New Roman" w:hAnsi="inherit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(Нет!)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Мы повеселились</w:t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 танец все пустились!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Проводится хороводная игра «</w:t>
      </w:r>
      <w:proofErr w:type="spellStart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Опаньки</w:t>
      </w:r>
      <w:proofErr w:type="spellEnd"/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»</w:t>
      </w: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br/>
        <w:t>(«По кругу мы ходили, притопывая ножкой…«).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Зима: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Притомился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дед, устал,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Как он весело плясал!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у елки отдохнет,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Кто ему стихи прочтет?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Дети по желанию читают стихи.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Что ж, гостил у вас я долго,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Хороша сегодня елка!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Погостить-то погостил…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Леший: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А про подарки ты забыл?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Торопился и спешил, про подарки я забыл.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Ну да это не беда. Печь, иди ко мне сюда.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Где, Емеля, самовар, что ребятам в путь давал?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Емеля ставит самовар на печь. Дед Мороз начинает «колдовать».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Где вода?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lastRenderedPageBreak/>
        <w:t>Леший: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Вот вода.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Немного снега, вьюги, льда.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Снежинок легких, озорных.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Леший: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 шишек кедра и сосны.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Чуть-чуть сосулек, с елки огоньков.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Узоров с окон, снежных облаков.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Ты кипи, самовар, кипи.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Будь по-нашему вели</w:t>
      </w:r>
      <w:proofErr w:type="gramEnd"/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превратиться чай из мишуры.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подарки сладкие для детворы.</w:t>
      </w:r>
    </w:p>
    <w:p w:rsidR="009B0D82" w:rsidRPr="009B0D82" w:rsidRDefault="009B0D82" w:rsidP="009B0D82">
      <w:pPr>
        <w:shd w:val="clear" w:color="auto" w:fill="FFFFFF"/>
        <w:spacing w:after="420" w:line="420" w:lineRule="atLeast"/>
        <w:textAlignment w:val="baseline"/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i/>
          <w:iCs/>
          <w:color w:val="58595B"/>
          <w:sz w:val="26"/>
          <w:szCs w:val="26"/>
          <w:lang w:eastAsia="ru-RU"/>
        </w:rPr>
        <w:t>Дед Мороз достает из самовара подарки и раздает их детям.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Дед Мороз: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Все подарки получили? Никого не позабыли?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Зима и Ведущий: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Приходит час, час расставанья!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Баба-яга и Леший: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Пусть елка в памяти живет!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Емеля: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Друг другу скажем: «До свидания!»</w:t>
      </w:r>
    </w:p>
    <w:p w:rsidR="009B0D82" w:rsidRPr="009B0D82" w:rsidRDefault="009B0D82" w:rsidP="009B0D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Arial" w:eastAsia="Times New Roman" w:hAnsi="Arial" w:cs="Arial"/>
          <w:color w:val="6F6F6F"/>
          <w:sz w:val="17"/>
          <w:lang w:eastAsia="ru-RU"/>
        </w:rPr>
        <w:t>+</w:t>
      </w:r>
    </w:p>
    <w:p w:rsidR="009B0D82" w:rsidRPr="009B0D82" w:rsidRDefault="009B0D82" w:rsidP="009B0D82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0D82">
        <w:rPr>
          <w:rFonts w:ascii="inherit" w:eastAsia="Times New Roman" w:hAnsi="inherit" w:cs="Arial"/>
          <w:color w:val="000000"/>
          <w:sz w:val="26"/>
          <w:lang w:eastAsia="ru-RU"/>
        </w:rPr>
        <w:t>Все (хором):</w:t>
      </w:r>
      <w:r w:rsidRPr="009B0D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До новой встречи, Новый год!</w:t>
      </w:r>
    </w:p>
    <w:p w:rsidR="00A452A8" w:rsidRDefault="00A452A8"/>
    <w:sectPr w:rsidR="00A452A8" w:rsidSect="00A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F38A6"/>
    <w:multiLevelType w:val="multilevel"/>
    <w:tmpl w:val="7A58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D08A5"/>
    <w:multiLevelType w:val="multilevel"/>
    <w:tmpl w:val="7F3C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D82"/>
    <w:rsid w:val="001D2BE7"/>
    <w:rsid w:val="006B1D16"/>
    <w:rsid w:val="009B0D82"/>
    <w:rsid w:val="00A452A8"/>
    <w:rsid w:val="00B0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A8"/>
  </w:style>
  <w:style w:type="paragraph" w:styleId="3">
    <w:name w:val="heading 3"/>
    <w:basedOn w:val="a"/>
    <w:link w:val="30"/>
    <w:uiPriority w:val="9"/>
    <w:qFormat/>
    <w:rsid w:val="009B0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9B0D82"/>
  </w:style>
  <w:style w:type="paragraph" w:customStyle="1" w:styleId="jscommentslistenhover">
    <w:name w:val="js_comments_listenhover"/>
    <w:basedOn w:val="a"/>
    <w:rsid w:val="009B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9B0D82"/>
  </w:style>
  <w:style w:type="paragraph" w:customStyle="1" w:styleId="weakp">
    <w:name w:val="weakp"/>
    <w:basedOn w:val="a"/>
    <w:rsid w:val="009B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0066">
          <w:marLeft w:val="0"/>
          <w:marRight w:val="0"/>
          <w:marTop w:val="312"/>
          <w:marBottom w:val="312"/>
          <w:divBdr>
            <w:top w:val="single" w:sz="6" w:space="0" w:color="E6E7E8"/>
            <w:left w:val="single" w:sz="6" w:space="0" w:color="E6E7E8"/>
            <w:bottom w:val="single" w:sz="6" w:space="0" w:color="E6E7E8"/>
            <w:right w:val="single" w:sz="6" w:space="0" w:color="E6E7E8"/>
          </w:divBdr>
          <w:divsChild>
            <w:div w:id="7347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2298</Words>
  <Characters>13105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2018-03-15T06:14:00Z</dcterms:created>
  <dcterms:modified xsi:type="dcterms:W3CDTF">2018-03-15T06:14:00Z</dcterms:modified>
</cp:coreProperties>
</file>