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2D" w:rsidRPr="003A5102" w:rsidRDefault="005E282D" w:rsidP="003A5102">
      <w:pPr>
        <w:shd w:val="clear" w:color="auto" w:fill="FFFFFF"/>
        <w:spacing w:before="206" w:after="617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3A510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«Веселые старты»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Привлечь детей к здоровому образу жизни через спортивные развлечения.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Задачи: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Оздоровительные:</w:t>
      </w:r>
    </w:p>
    <w:p w:rsidR="005E282D" w:rsidRPr="003A5102" w:rsidRDefault="005E282D" w:rsidP="008A7BA2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способствовать укреплению опорно-двигательного аппарата и формированию правильной осанки.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Образовательные: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двигательные умения и навыки;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обучать игре в команде.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Развивающие:</w:t>
      </w:r>
    </w:p>
    <w:p w:rsidR="005E282D" w:rsidRPr="003A510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развивать быстроту, ловкость, меткость, силу; интерес к спортивным играм.</w:t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Воспитательные:</w:t>
      </w:r>
    </w:p>
    <w:p w:rsidR="005E282D" w:rsidRPr="003A5102" w:rsidRDefault="004211A1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потребность в ежедневных физических упражнениях;</w:t>
      </w:r>
    </w:p>
    <w:p w:rsidR="005E282D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воспитывать в детях коллективизм; развивать чувство товарищества, взаимопомощи; интерес к спортивным играм.</w:t>
      </w:r>
    </w:p>
    <w:p w:rsidR="008A7BA2" w:rsidRPr="003A5102" w:rsidRDefault="008A7BA2" w:rsidP="008A7BA2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7BA2" w:rsidRDefault="005E282D" w:rsidP="008A7BA2">
      <w:pPr>
        <w:tabs>
          <w:tab w:val="left" w:pos="2422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Оборудование:</w:t>
      </w:r>
      <w:r w:rsid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5E282D" w:rsidRPr="008A7BA2" w:rsidRDefault="005E282D" w:rsidP="008A7BA2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Музыкальное оформление: маршевая музыка на выход команд, музыкальное сопровождение для конкурсов, на награждение звучат фанфары.</w:t>
      </w: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мероприятия: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Открытие праздника.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Звучит весёлая мелодия. Под неё в зал вбегает клоун Ириска и начинает здороваться с каждым ребёнком.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что делаешь, Ириска?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Здороваюсь!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 так до вечера будешь здороваться с ребятами. Лучше давай я тебя научу, как надо правильно здороваться, если в зале много детишек.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(Говорит громко) Здравствуйте, ребята!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Ребята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(хором): Здравствуйте! 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Ааааа</w:t>
      </w:r>
      <w:proofErr w:type="spell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(чешет затылок). Я тоже хочу попробовать…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(Говорит шепотом) Здравствуйте, ребятишки!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(Никто не отвечает)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 ещё раз: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proofErr w:type="gram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погромче</w:t>
      </w:r>
      <w:proofErr w:type="spellEnd"/>
      <w:proofErr w:type="gram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Здравствуйте!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(Здороваются несколько человек)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Клоун ещё громче: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!!!</w:t>
      </w:r>
    </w:p>
    <w:p w:rsidR="004211A1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Дети хором: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Здравствуйте!!!</w:t>
      </w:r>
    </w:p>
    <w:p w:rsidR="00962599" w:rsidRPr="003A5102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</w:t>
      </w:r>
      <w:proofErr w:type="gram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</w:t>
      </w:r>
      <w:proofErr w:type="gramEnd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Ой, какие молодцы!</w:t>
      </w:r>
    </w:p>
    <w:p w:rsidR="00962599" w:rsidRPr="003A5102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Ириска, а у нас сегодня праздник. Мы с ребятами хотим провести «Весёлые старты». Если хочешь, и тебя научим. Оставайся с нами.</w:t>
      </w:r>
    </w:p>
    <w:p w:rsidR="00962599" w:rsidRPr="003A5102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Спасибо, очень хочу посмотреть и помочь вам!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(Звучит фонограмма веселой </w:t>
      </w:r>
      <w:r w:rsidR="004211A1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мелодии на спортивную тематику)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282D" w:rsidRPr="003A5102" w:rsidRDefault="004211A1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музыку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марша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-попурри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 в спортивных костюмах входят в зал (одной колонной, друг за другом). Проходят круг, делятся на две шеренги и останавливаются напротив друг друга.</w:t>
      </w:r>
    </w:p>
    <w:p w:rsidR="00DA077B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A4859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дорогие друзья! Сегодня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нас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«Веселые старты»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Здесь собрались команды самых ловких, сообразительных и умных ребят, которые докажут в честном и открытом поединке, что они достойны звания «ПОБЕДИТ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ЕЛИ». Сегодня на нашей площадке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встречаются команды: воспитанники </w:t>
      </w:r>
      <w:r w:rsidR="003A4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средней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группы </w:t>
      </w:r>
      <w:r w:rsidR="00962599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команда </w:t>
      </w:r>
      <w:r w:rsidR="003A4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воспитанников старшей группы 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Пожелаем успеха обеим командам в предстоящих соревнованиях и перейдем к нашему первому конкурсу, но прежде чем начать соревнования, необходимо провести разминку.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день по утрам делаю зарядку!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нравится нам всё делать по порядку: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Весело шагать, (маршируют)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поднимать (упражнения для рук)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Приседать и вставать (приседают)</w:t>
      </w: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 да скакать (прыгают)</w:t>
      </w:r>
    </w:p>
    <w:p w:rsidR="00DA077B" w:rsidRPr="003A5102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в порядке - спасибо зарядке!</w:t>
      </w:r>
    </w:p>
    <w:p w:rsidR="00AF1417" w:rsidRDefault="00AF1417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077B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Pr="003A5102" w:rsidRDefault="005E282D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соревнования</w:t>
      </w:r>
      <w:r w:rsidR="00742966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</w:t>
      </w:r>
      <w:r w:rsidR="008A7B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судить уважаемое жюри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5E282D" w:rsidRPr="003A5102" w:rsidRDefault="003A5102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</w:t>
      </w:r>
    </w:p>
    <w:p w:rsidR="005E282D" w:rsidRPr="003A5102" w:rsidRDefault="005E282D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2___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</w:t>
      </w: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Сияет солнышко с утра,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мы готовимся заранее.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начинать пора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Спортивные соревнования.</w:t>
      </w:r>
    </w:p>
    <w:p w:rsidR="005E282D" w:rsidRPr="008A7BA2" w:rsidRDefault="003A5102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№1 «Передай палочку</w:t>
      </w:r>
      <w:r w:rsidR="005E282D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».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участник берет в руки эстафетную палочку, бежит, обегает конус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возвращаясь к команде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передает эстафету следующему участнику. Побеждает команда, закончившая эстафету первой.</w:t>
      </w:r>
    </w:p>
    <w:p w:rsidR="005E282D" w:rsidRPr="008A7BA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</w:t>
      </w:r>
      <w:r w:rsidR="003A5102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ета №2 «Переправа</w:t>
      </w:r>
      <w:r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3A5102" w:rsidRPr="008A7B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E282D" w:rsidRPr="003A5102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прыгает из обруча в обруч, поворачивается, перекладывает обруч сзади вперед, прыгает в обруч снова, опять поворачивается назад, перекладывает обруч вперед и таким способом огибает ориентир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доходит до места старта. Т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 продолжается</w:t>
      </w:r>
      <w:r w:rsidR="003A510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вся команда не закончит эстафету. Побеждает команда, закончившая эстафету первой.</w:t>
      </w:r>
    </w:p>
    <w:p w:rsidR="005E282D" w:rsidRPr="00FF0FC1" w:rsidRDefault="005E282D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№3 «</w:t>
      </w:r>
      <w:r w:rsidR="008A7BA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 больше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8A7BA2" w:rsidRPr="00587682" w:rsidRDefault="008A7BA2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из участников берет мешочек из рядом стоящей маленькой корзинки и метает его в большую корзину с расстояния 2 м. (любым способом). Побеждает команда,</w:t>
      </w:r>
      <w:r w:rsidR="00587682"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забросившая как можно больше мешочков  в корзину.</w:t>
      </w:r>
    </w:p>
    <w:p w:rsidR="005E282D" w:rsidRPr="00FF0FC1" w:rsidRDefault="005E282D" w:rsidP="00587682">
      <w:pPr>
        <w:tabs>
          <w:tab w:val="left" w:pos="3420"/>
        </w:tabs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</w:t>
      </w:r>
      <w:r w:rsidR="0058768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стафета №4 «Кенгуру</w:t>
      </w: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  <w:r w:rsidR="00587682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</w:p>
    <w:p w:rsidR="00587682" w:rsidRDefault="00587682" w:rsidP="00587682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76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участник зажимает мяч между коленями, прыжками огибает ориентир и возвращается к своей команде. Передает мяч следующему участнику. Побеждает команда, закончившая эстафету первой.</w:t>
      </w:r>
    </w:p>
    <w:p w:rsidR="00587682" w:rsidRDefault="00587682" w:rsidP="00587682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участники команд отдыхают, проводится игра с болельщиками.</w:t>
      </w:r>
    </w:p>
    <w:p w:rsidR="006565F1" w:rsidRPr="001213D1" w:rsidRDefault="006565F1" w:rsidP="006565F1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3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«Веселая олимпиада»</w:t>
      </w:r>
    </w:p>
    <w:p w:rsidR="00AF1417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Цель.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Учим детей отгадывать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агадки, закрепляем навыки речи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оказательства, развиваем навыки речи – описания.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F1417" w:rsidRDefault="00AF1417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077B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Ростом </w:t>
      </w:r>
      <w:proofErr w:type="gram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да удал,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меня ускакал</w:t>
      </w:r>
      <w:r w:rsidR="00DA07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(Мяч)</w:t>
      </w:r>
    </w:p>
    <w:p w:rsidR="006565F1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Льется речка – мы лежим,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Лед на речке – мы бежим.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(Коньки)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Деревянные кони по снегу скачут,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снег не проваливаются.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(Лыжи)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весна берет свое,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ручейки </w:t>
      </w:r>
      <w:proofErr w:type="gram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бегут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звеня,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прыгаю через нее,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она – через меня.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(Скакалка)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дороге едут ноги</w:t>
      </w:r>
      <w:proofErr w:type="gramStart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бегут два колеса.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загадки есть ответ: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мой …</w:t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6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(Велосипед)</w:t>
      </w:r>
    </w:p>
    <w:p w:rsidR="006565F1" w:rsidRPr="006565F1" w:rsidRDefault="006565F1" w:rsidP="00656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6565F1">
        <w:rPr>
          <w:rStyle w:val="a4"/>
          <w:color w:val="333333"/>
          <w:sz w:val="28"/>
          <w:szCs w:val="28"/>
          <w:bdr w:val="none" w:sz="0" w:space="0" w:color="auto" w:frame="1"/>
        </w:rPr>
        <w:t>Конкурс «Доскажи словечко».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Чтоб большим спортсменом стать,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Нужно очень много знать.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И поможет здесь сноровка,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И, конечно</w:t>
      </w:r>
      <w:proofErr w:type="gramStart"/>
      <w:r w:rsidRPr="006565F1">
        <w:rPr>
          <w:color w:val="333333"/>
          <w:sz w:val="28"/>
          <w:szCs w:val="28"/>
        </w:rPr>
        <w:t>,...(</w:t>
      </w:r>
      <w:proofErr w:type="gramEnd"/>
      <w:r w:rsidRPr="006565F1">
        <w:rPr>
          <w:color w:val="333333"/>
          <w:sz w:val="28"/>
          <w:szCs w:val="28"/>
        </w:rPr>
        <w:t>тренировка)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Хочешь ты побить рекорд?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Так тебе поможет …(спорт)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Утром раньше поднимайся, 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Прыгай, бегай, отжимайся</w:t>
      </w:r>
      <w:r>
        <w:rPr>
          <w:color w:val="333333"/>
          <w:sz w:val="28"/>
          <w:szCs w:val="28"/>
        </w:rPr>
        <w:t>.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Для здоровья, для порядка,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Людям всем нужна..</w:t>
      </w:r>
      <w:proofErr w:type="gramStart"/>
      <w:r w:rsidRPr="006565F1">
        <w:rPr>
          <w:color w:val="333333"/>
          <w:sz w:val="28"/>
          <w:szCs w:val="28"/>
        </w:rPr>
        <w:t>.(</w:t>
      </w:r>
      <w:proofErr w:type="gramEnd"/>
      <w:r w:rsidRPr="006565F1">
        <w:rPr>
          <w:color w:val="333333"/>
          <w:sz w:val="28"/>
          <w:szCs w:val="28"/>
        </w:rPr>
        <w:t xml:space="preserve">зарядка) 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 xml:space="preserve">Ног от радости не чуя, </w:t>
      </w:r>
    </w:p>
    <w:p w:rsidR="006565F1" w:rsidRP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С горки снежной вниз лечу я!</w:t>
      </w:r>
    </w:p>
    <w:p w:rsidR="006565F1" w:rsidRDefault="006565F1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565F1">
        <w:rPr>
          <w:color w:val="333333"/>
          <w:sz w:val="28"/>
          <w:szCs w:val="28"/>
        </w:rPr>
        <w:t>Стал мне спорт родней и ближе.</w:t>
      </w:r>
    </w:p>
    <w:p w:rsidR="006565F1" w:rsidRDefault="00DA077B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Кто помог мне в этом? ... (л</w:t>
      </w:r>
      <w:r w:rsidR="006565F1" w:rsidRPr="006565F1">
        <w:rPr>
          <w:color w:val="333333"/>
          <w:sz w:val="28"/>
          <w:szCs w:val="28"/>
        </w:rPr>
        <w:t>ыжи)</w:t>
      </w:r>
    </w:p>
    <w:p w:rsidR="00DA077B" w:rsidRDefault="00DA077B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AF1417" w:rsidRDefault="00AF1417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AF1417" w:rsidRDefault="00AF1417" w:rsidP="006565F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E282D" w:rsidRPr="00FF0FC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№5 «Ручеек</w:t>
      </w:r>
      <w:r w:rsidR="005E282D"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</w:t>
      </w:r>
    </w:p>
    <w:p w:rsidR="005E282D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участник  прокатывает мяч «змейкой» между ориентирами,</w:t>
      </w:r>
      <w:r w:rsidR="00101B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оббегает ограничитель и возвращается 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бегом 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своей команде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передает 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мяч</w:t>
      </w:r>
      <w:r w:rsidR="005E282D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следующему участнику. Побеждает команда, закончившая эстафету первой.</w:t>
      </w:r>
    </w:p>
    <w:p w:rsidR="000E4C11" w:rsidRPr="00FF0FC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Эстафета №6 «Тоннель»</w:t>
      </w:r>
    </w:p>
    <w:p w:rsidR="000E4C11" w:rsidRDefault="000E4C11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 участник бежит к тоннелю, проползает через него, добегает до обруча, встает внутрь, берет погремушку, гремит в неё, поднимая вверх руки, кладёт на место, бежит обратно и передает эстафету следующему участнику.</w:t>
      </w:r>
      <w:r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Побеждает команда, закончившая эстафету первой.</w:t>
      </w:r>
    </w:p>
    <w:p w:rsidR="00AF1417" w:rsidRDefault="00AF1417" w:rsidP="00AF1417">
      <w:pPr>
        <w:spacing w:before="309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A077B" w:rsidRDefault="00DA077B" w:rsidP="00DA077B">
      <w:pPr>
        <w:tabs>
          <w:tab w:val="left" w:pos="65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Эстафета №7 </w:t>
      </w:r>
      <w:r w:rsidRPr="00DA077B">
        <w:rPr>
          <w:rFonts w:ascii="Times New Roman" w:hAnsi="Times New Roman" w:cs="Times New Roman"/>
          <w:b/>
          <w:sz w:val="28"/>
          <w:szCs w:val="28"/>
        </w:rPr>
        <w:t>«Передача мяча в колонне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E4C11" w:rsidRPr="00DA077B" w:rsidRDefault="00DA077B" w:rsidP="00AF1417">
      <w:pPr>
        <w:tabs>
          <w:tab w:val="left" w:pos="655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строятся в колонны; расстояние между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шаг.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стоящего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колонне первым – мяч (большой диаметр). По сигналу педагога дети начинают передавать мяч назад двумя руками над головой. Последний в колонне игрок получает мяч, бежит в начало колонны и так же передаёт мяч. Задание выполняется до тех пор, пока первым в колонне не окажется игрок, стоявший первым перед началом игры. Побеждает команда, быстро и без потерь мяча справившаяся с заданием.</w:t>
      </w:r>
    </w:p>
    <w:p w:rsidR="00AF1417" w:rsidRDefault="000E4C11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Эстафета №8 «Поезд»</w:t>
      </w:r>
    </w:p>
    <w:p w:rsidR="000E4C11" w:rsidRPr="00AF1417" w:rsidRDefault="000E4C11" w:rsidP="005E282D">
      <w:pPr>
        <w:spacing w:before="309" w:after="309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участник бежит, оббегает ориентир, возвращается обратно, цепляет следующего участника. </w:t>
      </w:r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так до конца, пока не зацепят всю команду. </w:t>
      </w:r>
      <w:r w:rsidR="00FF0FC1" w:rsidRPr="000E4C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Побеждает команда, закончившая эстафету первой.</w:t>
      </w:r>
    </w:p>
    <w:p w:rsidR="005E282D" w:rsidRDefault="00962599" w:rsidP="005E282D">
      <w:pPr>
        <w:spacing w:before="309" w:after="3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Молодцы, ребята! 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наше многоуважаемое жюри подводит итоги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мы отдохнём и потанцуем. Выходите все на площадку!</w:t>
      </w:r>
    </w:p>
    <w:p w:rsidR="00AF1417" w:rsidRDefault="00DA077B" w:rsidP="00AF1417">
      <w:pPr>
        <w:spacing w:before="309" w:after="309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Клоун Ириска проводит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флеш</w:t>
      </w:r>
      <w:r w:rsidR="00FF0FC1"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моб</w:t>
      </w:r>
      <w:proofErr w:type="spellEnd"/>
      <w:r w:rsidR="00FF0FC1"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для всех присутствующих.</w:t>
      </w:r>
    </w:p>
    <w:p w:rsidR="005E282D" w:rsidRPr="00AF1417" w:rsidRDefault="00FF0FC1" w:rsidP="00AF141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давайте послушаем наше уважаемое жюри.</w:t>
      </w:r>
    </w:p>
    <w:p w:rsidR="00262062" w:rsidRDefault="00262062" w:rsidP="00AF141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Подведение итогов, награждение команд</w:t>
      </w:r>
      <w:proofErr w:type="gramStart"/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="00FF0F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вучат фанфары)</w:t>
      </w:r>
    </w:p>
    <w:p w:rsidR="00DA077B" w:rsidRPr="003A5102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Клоун: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открою всем секрет –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мире нет рецепта лучше:</w:t>
      </w:r>
    </w:p>
    <w:p w:rsidR="005E282D" w:rsidRPr="003A5102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Будь со спортом не</w:t>
      </w:r>
      <w:r w:rsidR="005E282D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разлучен –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Проживешь тогда сто лет!</w:t>
      </w:r>
    </w:p>
    <w:p w:rsidR="005E282D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ребята, весь секрет.</w:t>
      </w:r>
    </w:p>
    <w:p w:rsidR="00DA077B" w:rsidRPr="003A5102" w:rsidRDefault="00DA077B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E282D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F0FC1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Ведущий:</w:t>
      </w:r>
    </w:p>
    <w:p w:rsidR="005E282D" w:rsidRPr="003A5102" w:rsidRDefault="005E282D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и закончились наши соревнования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2062"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спасибо за внимание!</w:t>
      </w:r>
    </w:p>
    <w:p w:rsidR="00587981" w:rsidRPr="00FF0FC1" w:rsidRDefault="00262062" w:rsidP="00DA077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51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Общее фото на память.</w:t>
      </w:r>
    </w:p>
    <w:sectPr w:rsidR="00587981" w:rsidRPr="00FF0FC1" w:rsidSect="00AF141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2D"/>
    <w:rsid w:val="000E4C11"/>
    <w:rsid w:val="00101BCD"/>
    <w:rsid w:val="00262062"/>
    <w:rsid w:val="00347660"/>
    <w:rsid w:val="003A4859"/>
    <w:rsid w:val="003A5102"/>
    <w:rsid w:val="004211A1"/>
    <w:rsid w:val="00587682"/>
    <w:rsid w:val="005E282D"/>
    <w:rsid w:val="006565F1"/>
    <w:rsid w:val="00742966"/>
    <w:rsid w:val="007A7374"/>
    <w:rsid w:val="008A7BA2"/>
    <w:rsid w:val="00962599"/>
    <w:rsid w:val="00AD29D9"/>
    <w:rsid w:val="00AF1417"/>
    <w:rsid w:val="00DA077B"/>
    <w:rsid w:val="00EC7D25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Антон</cp:lastModifiedBy>
  <cp:revision>2</cp:revision>
  <dcterms:created xsi:type="dcterms:W3CDTF">2020-05-12T05:36:00Z</dcterms:created>
  <dcterms:modified xsi:type="dcterms:W3CDTF">2020-05-12T05:36:00Z</dcterms:modified>
</cp:coreProperties>
</file>